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44C6DBAA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0501D0B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3C316905" w14:textId="77777777" w:rsidR="00133336" w:rsidRPr="00525858" w:rsidRDefault="00133336" w:rsidP="0095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Na podstawie uchwały nr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17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III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Senatu Uniwersytetu Jagiellońskiego z dnia 2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marca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289"/>
        <w:gridCol w:w="1253"/>
        <w:gridCol w:w="2291"/>
        <w:gridCol w:w="1247"/>
      </w:tblGrid>
      <w:tr w:rsidR="00133336" w14:paraId="1B1332B1" w14:textId="77777777" w:rsidTr="00641777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446D4A98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Nazwisko i 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382BB1" w:rsidRDefault="00382BB1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</w:t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9561C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specjalność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C95B460" w14:textId="77777777" w:rsidTr="00641777">
        <w:trPr>
          <w:trHeight w:val="5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1242E" w14:textId="2FD37F03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DBE5F1" w:themeFill="accent1" w:themeFillTint="33"/>
            <w:vAlign w:val="center"/>
            <w:hideMark/>
          </w:tcPr>
          <w:p w14:paraId="5A39BBE3" w14:textId="77777777" w:rsidR="00133336" w:rsidRPr="00641777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vAlign w:val="center"/>
            <w:hideMark/>
          </w:tcPr>
          <w:p w14:paraId="41C8F396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43D39208" w14:textId="77777777" w:rsidTr="00641777">
        <w:trPr>
          <w:trHeight w:val="6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03AC400E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Właściwy Urząd Skarbowy</w:t>
            </w:r>
            <w:r w:rsidR="00B25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BFE" w14:textId="68AA8E27" w:rsidR="00133336" w:rsidRPr="00641777" w:rsidRDefault="00133336" w:rsidP="00122B8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I stopień / II stopień /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jednolite magisterskie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8C43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  <w:r w:rsidR="00956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studiów:</w:t>
            </w:r>
          </w:p>
          <w:p w14:paraId="13E881B6" w14:textId="77777777" w:rsidR="00122B8F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DBACF" w14:textId="7DFAA713" w:rsidR="00122B8F" w:rsidRPr="00FE5E10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042" w14:paraId="3754441A" w14:textId="77777777" w:rsidTr="006417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4EA4491D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C1422B">
              <w:rPr>
                <w:rFonts w:ascii="Times New Roman" w:hAnsi="Times New Roman" w:cs="Times New Roman"/>
                <w:b/>
                <w:sz w:val="18"/>
                <w:szCs w:val="18"/>
              </w:rPr>
              <w:t>albumu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0D2042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7777777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0D2042" w:rsidRPr="00641777" w:rsidRDefault="000D204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48F37864" w:rsidR="5630E998" w:rsidRDefault="00940A70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dr hab. </w:t>
      </w:r>
      <w:r w:rsidR="00D3287D">
        <w:rPr>
          <w:rFonts w:ascii="Times New Roman" w:hAnsi="Times New Roman" w:cs="Times New Roman"/>
          <w:b/>
          <w:bCs/>
          <w:sz w:val="20"/>
          <w:szCs w:val="20"/>
        </w:rPr>
        <w:t>Izabela Gatkowska</w:t>
      </w:r>
      <w:r>
        <w:rPr>
          <w:rFonts w:ascii="Times New Roman" w:hAnsi="Times New Roman" w:cs="Times New Roman"/>
          <w:b/>
          <w:bCs/>
          <w:sz w:val="20"/>
          <w:szCs w:val="20"/>
        </w:rPr>
        <w:t>, prof. UJ</w:t>
      </w:r>
    </w:p>
    <w:p w14:paraId="5ABBDF8E" w14:textId="37A6E6C6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Dyrektor </w:t>
      </w:r>
      <w:r w:rsidR="00D3287D">
        <w:rPr>
          <w:rFonts w:ascii="Times New Roman" w:hAnsi="Times New Roman" w:cs="Times New Roman"/>
          <w:b/>
          <w:bCs/>
          <w:sz w:val="20"/>
          <w:szCs w:val="20"/>
        </w:rPr>
        <w:t>Zakładu Lingwistyki Komputerowej UJ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14:paraId="1DCF78D2" w14:textId="77777777" w:rsidTr="0064177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9FB27D" w14:textId="77777777" w:rsidR="00133336" w:rsidRDefault="00133336" w:rsidP="654D9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WNIOSEK O </w:t>
            </w:r>
            <w:r w:rsidRPr="006417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(wypełnia wnioskodawca)</w:t>
            </w:r>
            <w:r w:rsidRPr="0064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</w:tbl>
    <w:p w14:paraId="22392FA5" w14:textId="1003F050" w:rsidR="00133336" w:rsidRDefault="00133336" w:rsidP="0064177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>
        <w:rPr>
          <w:rFonts w:ascii="Times New Roman" w:hAnsi="Times New Roman" w:cs="Times New Roman"/>
          <w:sz w:val="20"/>
          <w:szCs w:val="20"/>
        </w:rPr>
        <w:t>/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 w:rsidRPr="654D9E1E">
        <w:rPr>
          <w:rFonts w:ascii="Times New Roman" w:hAnsi="Times New Roman" w:cs="Times New Roman"/>
          <w:sz w:val="20"/>
          <w:szCs w:val="20"/>
        </w:rPr>
        <w:t>powtarzanie przedmiotów</w:t>
      </w:r>
      <w:r w:rsidR="6AE9B2C4" w:rsidRPr="0064177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5EAE0D4F" w14:textId="633979BD" w:rsidR="00133336" w:rsidRPr="00A6240B" w:rsidRDefault="00133336" w:rsidP="00641777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</w:t>
      </w:r>
      <w:r w:rsidR="00641777">
        <w:rPr>
          <w:rFonts w:ascii="Times New Roman" w:hAnsi="Times New Roman" w:cs="Times New Roman"/>
          <w:b/>
          <w:sz w:val="20"/>
          <w:szCs w:val="20"/>
        </w:rPr>
        <w:t xml:space="preserve"> …………………. </w:t>
      </w:r>
      <w:r w:rsidRPr="00A6240B">
        <w:rPr>
          <w:rFonts w:ascii="Times New Roman" w:hAnsi="Times New Roman" w:cs="Times New Roman"/>
          <w:b/>
          <w:sz w:val="20"/>
          <w:szCs w:val="20"/>
        </w:rPr>
        <w:t>w semestrze ……</w:t>
      </w:r>
      <w:r w:rsidR="00641777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A6240B">
        <w:rPr>
          <w:rFonts w:ascii="Times New Roman" w:hAnsi="Times New Roman" w:cs="Times New Roman"/>
          <w:b/>
          <w:sz w:val="20"/>
          <w:szCs w:val="20"/>
        </w:rPr>
        <w:t xml:space="preserve"> roku akademickiego </w:t>
      </w:r>
      <w:r w:rsidR="00641777">
        <w:rPr>
          <w:rFonts w:ascii="Times New Roman" w:hAnsi="Times New Roman" w:cs="Times New Roman"/>
          <w:b/>
          <w:sz w:val="20"/>
          <w:szCs w:val="20"/>
        </w:rPr>
        <w:t>20……/20……</w:t>
      </w:r>
    </w:p>
    <w:p w14:paraId="4656FB01" w14:textId="77777777"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POWÓD UBIEGANIA SIĘ O ZWOLNIENIE Z OPŁAT </w:t>
      </w:r>
      <w:r w:rsidRPr="00641777">
        <w:rPr>
          <w:rFonts w:ascii="Times New Roman" w:hAnsi="Times New Roman" w:cs="Times New Roman"/>
          <w:bCs/>
          <w:sz w:val="20"/>
          <w:szCs w:val="20"/>
          <w:u w:val="single"/>
        </w:rPr>
        <w:t>(proszę zakreślić właściwy)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87714B6" w14:textId="4A96D7DB"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z przyczyn losowych student znalazł się po rozpoczęciu studiów w wyjątkowo trudnej sytuacji materialnej</w:t>
      </w:r>
      <w:r w:rsidRPr="00525858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1A6A9C" w14:textId="58A0E0EB" w:rsidR="00133336" w:rsidRPr="00F34AC4" w:rsidRDefault="00133336" w:rsidP="654D9E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>uzyskanie wybitnych wyników w nauce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74F8" w:rsidRPr="654D9E1E">
        <w:rPr>
          <w:rFonts w:ascii="Times New Roman" w:hAnsi="Times New Roman" w:cs="Times New Roman"/>
          <w:i/>
          <w:iCs/>
          <w:sz w:val="20"/>
          <w:szCs w:val="20"/>
        </w:rPr>
        <w:t>(średnia ocen za poprzedni rok studiów wynosi co najmniej 4,75)</w:t>
      </w:r>
      <w:r w:rsidRPr="00525858">
        <w:rPr>
          <w:rFonts w:ascii="Times New Roman" w:hAnsi="Times New Roman" w:cs="Times New Roman"/>
          <w:sz w:val="20"/>
          <w:szCs w:val="20"/>
        </w:rPr>
        <w:t>;</w:t>
      </w:r>
    </w:p>
    <w:p w14:paraId="3D1C2FF4" w14:textId="2A2AA900" w:rsidR="00133336" w:rsidRPr="00525858" w:rsidRDefault="00133336" w:rsidP="00525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uczestnictwo w międzynarodowych programach 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>wymiany</w:t>
      </w:r>
      <w:r w:rsidRPr="0052585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3539"/>
        <w:gridCol w:w="1290"/>
        <w:gridCol w:w="5911"/>
      </w:tblGrid>
      <w:tr w:rsidR="00133336" w14:paraId="3BCCE218" w14:textId="77777777" w:rsidTr="004F119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365196" w14:textId="77777777" w:rsidR="00133336" w:rsidRPr="0062388E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</w:tr>
      <w:tr w:rsidR="00133336" w14:paraId="619E2195" w14:textId="77777777" w:rsidTr="004F1190">
        <w:trPr>
          <w:trHeight w:val="5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A11D" w14:textId="15AE671A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rodziny:</w:t>
            </w:r>
          </w:p>
          <w:p w14:paraId="1FC39945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0B00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58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  <w:tr w:rsidR="00133336" w14:paraId="40ACC7E5" w14:textId="77777777" w:rsidTr="004F1190">
        <w:trPr>
          <w:trHeight w:val="13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B25EFE">
        <w:trPr>
          <w:trHeight w:val="3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5258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B25EFE">
        <w:trPr>
          <w:trHeight w:val="8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5D879D26" w:rsidR="00133336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 w</w:t>
            </w:r>
            <w:r w:rsidR="00B25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roku akademickim, w</w:t>
            </w: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którym student ubiega się o zwolnienie</w:t>
            </w:r>
            <w:r w:rsidR="00122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572799CA" w14:textId="77777777" w:rsidTr="004F1190">
        <w:trPr>
          <w:trHeight w:val="8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5F08E57" w:rsidR="00133336" w:rsidRDefault="00133336" w:rsidP="004F1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</w:tc>
        <w:tc>
          <w:tcPr>
            <w:tcW w:w="72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FFD37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90" w14:paraId="1A7DA9B2" w14:textId="00573310" w:rsidTr="004F11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0B7" w14:textId="29D5270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poprzedni rok akademicki: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EAFE0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DCEAD" w14:textId="0868A418" w:rsidR="00133336" w:rsidRPr="00525858" w:rsidRDefault="00525858" w:rsidP="004F1190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6BB9E253" w14:textId="77777777"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2A037480" w14:textId="77777777" w:rsidTr="00525858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F0D1F82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</w:t>
            </w:r>
          </w:p>
        </w:tc>
      </w:tr>
      <w:tr w:rsidR="00133336" w14:paraId="21984B08" w14:textId="77777777" w:rsidTr="00B25EFE">
        <w:trPr>
          <w:trHeight w:val="10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357EB1B1" w:rsidR="00133336" w:rsidRPr="004F1190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77777777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4C4AB376" w14:textId="77777777" w:rsidTr="004F1190">
        <w:trPr>
          <w:trHeight w:val="1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137A5F3B" w:rsidR="00133336" w:rsidRDefault="7B37EA59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="09653CB1" w:rsidRPr="654D9E1E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  <w:r w:rsidR="00133336" w:rsidRPr="654D9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3336" w14:paraId="3FC69AC7" w14:textId="77777777" w:rsidTr="00B25EFE">
        <w:trPr>
          <w:trHeight w:val="1282"/>
        </w:trPr>
        <w:tc>
          <w:tcPr>
            <w:tcW w:w="7225" w:type="dxa"/>
            <w:shd w:val="clear" w:color="auto" w:fill="FFFFFF" w:themeFill="background1"/>
          </w:tcPr>
          <w:p w14:paraId="2EA3DC67" w14:textId="2810261C" w:rsidR="00133336" w:rsidRPr="004F1190" w:rsidRDefault="44A0EB76" w:rsidP="00C1422B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22B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A54A6A" w:rsidRPr="00C1422B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C1422B">
              <w:rPr>
                <w:rFonts w:ascii="Times New Roman" w:hAnsi="Times New Roman" w:cs="Times New Roman"/>
                <w:b/>
                <w:sz w:val="20"/>
                <w:szCs w:val="20"/>
              </w:rPr>
              <w:t>rażam zgodę / Nie wyrażam zgody</w:t>
            </w:r>
            <w:r w:rsidRPr="00C142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C1422B">
              <w:rPr>
                <w:rFonts w:ascii="Times New Roman" w:hAnsi="Times New Roman" w:cs="Times New Roman"/>
                <w:sz w:val="20"/>
                <w:szCs w:val="20"/>
              </w:rPr>
              <w:t xml:space="preserve"> - uzasadnienie:</w:t>
            </w:r>
          </w:p>
        </w:tc>
        <w:tc>
          <w:tcPr>
            <w:tcW w:w="351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0E9E8CC5" w14:textId="05574FCE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8DA1839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07459315" w14:textId="77777777"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528840" w14:textId="77777777" w:rsidR="00133336" w:rsidRPr="004F1190" w:rsidRDefault="00133336" w:rsidP="004F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190">
        <w:rPr>
          <w:rFonts w:ascii="Times New Roman" w:hAnsi="Times New Roman" w:cs="Times New Roman"/>
          <w:bCs/>
          <w:sz w:val="20"/>
          <w:szCs w:val="24"/>
        </w:rPr>
        <w:t xml:space="preserve">Opis </w:t>
      </w:r>
      <w:r w:rsidRPr="004F1190">
        <w:rPr>
          <w:rFonts w:ascii="Times New Roman" w:hAnsi="Times New Roman" w:cs="Times New Roman"/>
          <w:bCs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14:paraId="548C25C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F367B5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2D66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99F254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8A91E1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075D9E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93BBB8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8A9C46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1B86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A60DFC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EEA6F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97F304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143BC4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E0ACE0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7C886F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13B9B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161C6B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319AF2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44CF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BC3A71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95C121D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775C8D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F10E31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6586D3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8E71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32FF6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C6D5B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2CC2AE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057FF7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0FC8355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92A54D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3FF888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D6F0416" w14:textId="77777777" w:rsidR="00133336" w:rsidRDefault="00133336" w:rsidP="00B25EF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14:paraId="70DF9E56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4E871BC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5B051" w14:textId="77777777"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687D4052" w14:textId="379352E2" w:rsidR="00133336" w:rsidRDefault="004F1190" w:rsidP="004F1190">
      <w:pPr>
        <w:pStyle w:val="Default"/>
        <w:ind w:left="737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 i podpis wnioskodawcy</w:t>
      </w:r>
    </w:p>
    <w:p w14:paraId="3DFC5DD0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15641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23ABF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19FA2" w14:textId="6B86F71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Wniosek powinien zawierać  komplet  dokumentów potwierdzających okoliczności uzasadniające udzielenie zwolnienia, w szczególności:</w:t>
      </w:r>
    </w:p>
    <w:p w14:paraId="544480BE" w14:textId="4D87E1CA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1)</w:t>
      </w:r>
      <w:r w:rsidR="02FEA64D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komplet dokumentacji niezbędnej do ustalenia dochodu na jednego członka rodziny, potwierdzającej sytuację materialną, zgodnie z wymogami ubiegania się o stypendium socjalne określonymi w odrębnych przepisach;</w:t>
      </w:r>
    </w:p>
    <w:p w14:paraId="3CB0F724" w14:textId="1D4F7E7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2)</w:t>
      </w:r>
      <w:r w:rsidR="64E489D2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 xml:space="preserve">dokumenty potwierdzające zaistnienie przyczyn losowych; </w:t>
      </w:r>
    </w:p>
    <w:p w14:paraId="3EAC1E24" w14:textId="270CD606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3)</w:t>
      </w:r>
      <w:r w:rsidR="052A62DE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opinię jednostki w systemie pomocy społecznej odpowiedzialnej za ustalenie sytuacji dochodowej i majątkowej osób i rodzin;</w:t>
      </w:r>
    </w:p>
    <w:p w14:paraId="307D167E" w14:textId="1D4CA813" w:rsidR="00133336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4)</w:t>
      </w:r>
      <w:r w:rsidR="0EE7BA03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inne dokumenty potwierdzające okoliczności wskazane we wniosku.</w:t>
      </w:r>
    </w:p>
    <w:sectPr w:rsidR="00133336" w:rsidSect="00C1422B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42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FCF9" w14:textId="77777777" w:rsidR="00904A34" w:rsidRDefault="00904A34" w:rsidP="00133336">
      <w:pPr>
        <w:spacing w:after="0" w:line="240" w:lineRule="auto"/>
      </w:pPr>
      <w:r>
        <w:separator/>
      </w:r>
    </w:p>
  </w:endnote>
  <w:endnote w:type="continuationSeparator" w:id="0">
    <w:p w14:paraId="0479C841" w14:textId="77777777" w:rsidR="00904A34" w:rsidRDefault="00904A34" w:rsidP="00133336">
      <w:pPr>
        <w:spacing w:after="0" w:line="240" w:lineRule="auto"/>
      </w:pPr>
      <w:r>
        <w:continuationSeparator/>
      </w:r>
    </w:p>
  </w:endnote>
  <w:endnote w:type="continuationNotice" w:id="1">
    <w:p w14:paraId="68C255DD" w14:textId="77777777" w:rsidR="00904A34" w:rsidRDefault="00904A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7EE8" w14:textId="49BC8824" w:rsidR="00C1422B" w:rsidRPr="00C1422B" w:rsidRDefault="00C1422B" w:rsidP="00C1422B">
    <w:pPr>
      <w:pStyle w:val="Stopka"/>
      <w:jc w:val="center"/>
      <w:rPr>
        <w:rFonts w:ascii="Times New Roman" w:hAnsi="Times New Roman" w:cs="Times New Roman"/>
        <w:sz w:val="16"/>
      </w:rPr>
    </w:pPr>
    <w:r w:rsidRPr="00C1422B">
      <w:rPr>
        <w:rFonts w:ascii="Times New Roman" w:hAnsi="Times New Roman" w:cs="Times New Roman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F3BF" w14:textId="4BA158D7" w:rsidR="00B25EFE" w:rsidRDefault="00B25EFE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  <w:p w14:paraId="07DA1E54" w14:textId="55CA3769" w:rsidR="00C1422B" w:rsidRPr="00B25EFE" w:rsidRDefault="00C1422B" w:rsidP="00C1422B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0DE7" w14:textId="77777777" w:rsidR="00904A34" w:rsidRDefault="00904A34" w:rsidP="00133336">
      <w:pPr>
        <w:spacing w:after="0" w:line="240" w:lineRule="auto"/>
      </w:pPr>
      <w:r>
        <w:separator/>
      </w:r>
    </w:p>
  </w:footnote>
  <w:footnote w:type="continuationSeparator" w:id="0">
    <w:p w14:paraId="799D819D" w14:textId="77777777" w:rsidR="00904A34" w:rsidRDefault="00904A34" w:rsidP="00133336">
      <w:pPr>
        <w:spacing w:after="0" w:line="240" w:lineRule="auto"/>
      </w:pPr>
      <w:r>
        <w:continuationSeparator/>
      </w:r>
    </w:p>
  </w:footnote>
  <w:footnote w:type="continuationNotice" w:id="1">
    <w:p w14:paraId="6535A1F6" w14:textId="77777777" w:rsidR="00904A34" w:rsidRDefault="00904A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122B8F"/>
    <w:rsid w:val="00133336"/>
    <w:rsid w:val="0016336A"/>
    <w:rsid w:val="00231717"/>
    <w:rsid w:val="00267DAA"/>
    <w:rsid w:val="00382BB1"/>
    <w:rsid w:val="00390310"/>
    <w:rsid w:val="004A6525"/>
    <w:rsid w:val="004B4F31"/>
    <w:rsid w:val="004C3728"/>
    <w:rsid w:val="004F1190"/>
    <w:rsid w:val="00525858"/>
    <w:rsid w:val="00641777"/>
    <w:rsid w:val="006C2423"/>
    <w:rsid w:val="00743EA9"/>
    <w:rsid w:val="008122FB"/>
    <w:rsid w:val="008A4B66"/>
    <w:rsid w:val="008B270A"/>
    <w:rsid w:val="00904A34"/>
    <w:rsid w:val="00940A70"/>
    <w:rsid w:val="009561CF"/>
    <w:rsid w:val="009B5496"/>
    <w:rsid w:val="00A54A6A"/>
    <w:rsid w:val="00B05DF6"/>
    <w:rsid w:val="00B25A14"/>
    <w:rsid w:val="00B25EFE"/>
    <w:rsid w:val="00C1422B"/>
    <w:rsid w:val="00C974F8"/>
    <w:rsid w:val="00D3287D"/>
    <w:rsid w:val="00DC5A65"/>
    <w:rsid w:val="00F205DB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CA5F-0030-4552-AC14-DF2ADAC5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Stanisław Krzysztofek</cp:lastModifiedBy>
  <cp:revision>3</cp:revision>
  <dcterms:created xsi:type="dcterms:W3CDTF">2021-04-08T11:03:00Z</dcterms:created>
  <dcterms:modified xsi:type="dcterms:W3CDTF">2021-11-18T07:15:00Z</dcterms:modified>
</cp:coreProperties>
</file>