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800F02" w14:textId="6A107828" w:rsidR="00AA0E97" w:rsidRPr="000014A7" w:rsidRDefault="000F744D" w:rsidP="00AA0E97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 w:rsidRPr="000014A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</w:t>
      </w:r>
    </w:p>
    <w:p w14:paraId="7C449277" w14:textId="49EE34A6" w:rsidR="001641EA" w:rsidRPr="000014A7" w:rsidRDefault="00D05373" w:rsidP="00AA0E97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 w:rsidRPr="000014A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dr hab. Izabela Gatkowska, prof. UJ</w:t>
      </w:r>
    </w:p>
    <w:p w14:paraId="29F3E709" w14:textId="47216E89" w:rsidR="001641EA" w:rsidRPr="000014A7" w:rsidRDefault="00D05373" w:rsidP="00AA0E97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0014A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Kierownik Zakładu Lingwistyki Komputerowej UJ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353A186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 xml:space="preserve">o </w:t>
      </w:r>
      <w:r w:rsidR="00870D91">
        <w:rPr>
          <w:rFonts w:ascii="Calibri Light" w:eastAsia="Calibri Light" w:hAnsi="Calibri Light" w:cs="Calibri Light"/>
          <w:b/>
          <w:bCs/>
        </w:rPr>
        <w:t xml:space="preserve">uznanie </w:t>
      </w:r>
      <w:r w:rsidRPr="3F676F2D">
        <w:rPr>
          <w:rFonts w:ascii="Calibri Light" w:eastAsia="Calibri Light" w:hAnsi="Calibri Light" w:cs="Calibri Light"/>
          <w:b/>
          <w:bCs/>
        </w:rPr>
        <w:t>zaliczonego przedmiotu</w:t>
      </w:r>
      <w:r w:rsidR="009F1A75">
        <w:rPr>
          <w:rFonts w:ascii="Calibri Light" w:eastAsia="Calibri Light" w:hAnsi="Calibri Light" w:cs="Calibri Light"/>
          <w:b/>
          <w:bCs/>
        </w:rPr>
        <w:t xml:space="preserve"> po upływie 5 lat od daty </w:t>
      </w:r>
      <w:r w:rsidR="00870D91">
        <w:rPr>
          <w:rFonts w:ascii="Calibri Light" w:eastAsia="Calibri Light" w:hAnsi="Calibri Light" w:cs="Calibri Light"/>
          <w:b/>
          <w:bCs/>
        </w:rPr>
        <w:t xml:space="preserve">jego </w:t>
      </w:r>
      <w:r w:rsidR="009F1A75">
        <w:rPr>
          <w:rFonts w:ascii="Calibri Light" w:eastAsia="Calibri Light" w:hAnsi="Calibri Light" w:cs="Calibri Light"/>
          <w:b/>
          <w:bCs/>
        </w:rPr>
        <w:t>zaliczenia</w:t>
      </w:r>
    </w:p>
    <w:p w14:paraId="793DD846" w14:textId="7E8012B6" w:rsidR="00B95D49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</w:t>
      </w:r>
      <w:r w:rsidR="000941F7">
        <w:rPr>
          <w:rFonts w:ascii="Calibri Light" w:eastAsia="Calibri Light" w:hAnsi="Calibri Light" w:cs="Calibri Light"/>
        </w:rPr>
        <w:t>6</w:t>
      </w:r>
      <w:r w:rsidRPr="3F676F2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przeniesienie i uznanie punktów ECTS uzyskanych w związku z zaliczeniem </w:t>
      </w:r>
      <w:r w:rsidR="00B95D49"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przedmiotu .…………………………………………………………………….……………………………………</w:t>
      </w:r>
      <w:r w:rsid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………………………………………………….</w:t>
      </w:r>
    </w:p>
    <w:p w14:paraId="4B19A004" w14:textId="125AC3F6" w:rsidR="005B058E" w:rsidRPr="00B95D49" w:rsidRDefault="00B95D49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 xml:space="preserve">godz. ……………….. ECTS…….……. w roku akademickim </w:t>
      </w:r>
      <w:r w:rsidRPr="00B95D49">
        <w:rPr>
          <w:rFonts w:ascii="Calibri Light" w:hAnsi="Calibri Light" w:cs="Calibri Light"/>
          <w:color w:val="000000" w:themeColor="text1"/>
        </w:rPr>
        <w:t>20..….../………. na studiach stacjonarnych/niestacjonarnych</w:t>
      </w:r>
      <w:r w:rsidRPr="00B95D49">
        <w:rPr>
          <w:rFonts w:ascii="Calibri Light" w:eastAsia="Calibri Light" w:hAnsi="Calibri Light" w:cs="Calibri Light"/>
          <w:color w:val="000000" w:themeColor="text1"/>
          <w:vertAlign w:val="superscript"/>
        </w:rPr>
        <w:t>*</w:t>
      </w:r>
      <w:r w:rsidRPr="00B95D49">
        <w:rPr>
          <w:rFonts w:ascii="Calibri Light" w:hAnsi="Calibri Light" w:cs="Calibri Light"/>
          <w:color w:val="000000" w:themeColor="text1"/>
        </w:rPr>
        <w:t xml:space="preserve"> I stopnia/II stopnia/jednolitych magisterskich</w:t>
      </w:r>
      <w:r>
        <w:rPr>
          <w:rFonts w:ascii="Calibri Light" w:hAnsi="Calibri Light" w:cs="Calibri Light"/>
          <w:color w:val="000000" w:themeColor="text1"/>
        </w:rPr>
        <w:t>*</w:t>
      </w:r>
    </w:p>
    <w:p w14:paraId="5CD8FF8F" w14:textId="07EABBD2" w:rsidR="001641EA" w:rsidRPr="00AA0E97" w:rsidRDefault="001641EA" w:rsidP="00AA0E97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00AA0E97">
        <w:rPr>
          <w:rFonts w:ascii="Calibri Light" w:eastAsia="Calibri Light" w:hAnsi="Calibri Light" w:cs="Calibri Light"/>
          <w:sz w:val="18"/>
          <w:szCs w:val="18"/>
        </w:rPr>
        <w:t>………………………………………………….</w:t>
      </w:r>
      <w:r w:rsidR="00AA0E97" w:rsidRPr="00AA0E97">
        <w:rPr>
          <w:rFonts w:ascii="Calibri Light" w:eastAsia="Calibri Light" w:hAnsi="Calibri Light" w:cs="Calibri Light"/>
          <w:sz w:val="18"/>
          <w:szCs w:val="18"/>
        </w:rPr>
        <w:br/>
      </w:r>
      <w:r w:rsidRPr="00AA0E97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334617E" w14:textId="02A7723C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Wymagane załączniki:</w:t>
      </w:r>
      <w:r>
        <w:rPr>
          <w:rFonts w:ascii="Calibri Light" w:eastAsia="Calibri Light" w:hAnsi="Calibri Light" w:cs="Calibri Light"/>
          <w:sz w:val="18"/>
          <w:szCs w:val="18"/>
        </w:rPr>
        <w:br/>
        <w:t>1. Dokument potwierdzający uzyskaną ocenę</w:t>
      </w:r>
    </w:p>
    <w:p w14:paraId="6CD627DC" w14:textId="2EBC54CE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2.  Sylabus przedmiotu</w:t>
      </w:r>
    </w:p>
    <w:p w14:paraId="68A6BABC" w14:textId="1F218D73" w:rsidR="001641EA" w:rsidRPr="001B18B2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3. opinia prowadzącego przedmiot (poniżej)</w:t>
      </w:r>
      <w:r>
        <w:rPr>
          <w:rFonts w:ascii="Calibri Light" w:eastAsia="Calibri Light" w:hAnsi="Calibri Light" w:cs="Calibri Light"/>
          <w:sz w:val="18"/>
          <w:szCs w:val="18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A0E97" w:rsidRPr="00406AB3" w14:paraId="0B54DD39" w14:textId="77777777" w:rsidTr="00B32421">
        <w:tc>
          <w:tcPr>
            <w:tcW w:w="9322" w:type="dxa"/>
            <w:shd w:val="clear" w:color="auto" w:fill="auto"/>
          </w:tcPr>
          <w:p w14:paraId="788E6F68" w14:textId="03B36828" w:rsidR="00AA0E97" w:rsidRPr="00406AB3" w:rsidRDefault="00AA0E97" w:rsidP="00B32421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Opinia nauczyciela akademickiego prowadzącego przedmiot na kierunku studiów, na którym/której student/ka ubiega się o uwzględnienie zaliczonego już przedmiotu, dotycząca zgodności efektów uczenia dla zaliczonego już przedmiotu z efektami uczenia zakładanymi dla przedmiotu w ramach kierunku studiów, którego dotyczy wniosek o uwzględnienie zaliczonego już przedmiotu oraz zgodności form i warunków zaliczenia przedmiotu, a także wystawiania oceny</w:t>
            </w:r>
          </w:p>
        </w:tc>
      </w:tr>
      <w:tr w:rsidR="00AA0E97" w:rsidRPr="00406AB3" w14:paraId="3DD873E8" w14:textId="77777777" w:rsidTr="00186DCB">
        <w:trPr>
          <w:trHeight w:val="1855"/>
        </w:trPr>
        <w:tc>
          <w:tcPr>
            <w:tcW w:w="9322" w:type="dxa"/>
            <w:shd w:val="clear" w:color="auto" w:fill="auto"/>
          </w:tcPr>
          <w:p w14:paraId="51B791AC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C55A5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484A2D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3E9754B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224306C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4569E6E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3F1EB069" w14:textId="77777777" w:rsidR="00B95D49" w:rsidRDefault="00B95D49" w:rsidP="00186DCB">
            <w:pPr>
              <w:spacing w:after="0" w:line="240" w:lineRule="auto"/>
              <w:rPr>
                <w:sz w:val="16"/>
                <w:szCs w:val="16"/>
              </w:rPr>
            </w:pPr>
          </w:p>
          <w:p w14:paraId="6FC245EF" w14:textId="424A8009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134E4C79" w14:textId="12CD2358" w:rsidR="00AA0E97" w:rsidRPr="00406AB3" w:rsidRDefault="00AA0E97" w:rsidP="00AA0E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</w:t>
            </w:r>
          </w:p>
        </w:tc>
      </w:tr>
      <w:tr w:rsidR="00AA0E97" w14:paraId="059A8F5A" w14:textId="77777777" w:rsidTr="00AA0E9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0ACF" w14:textId="1C5C1AE5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DECYZJA DYREKTORA DS. DYDAKTYCZNYCH</w:t>
            </w:r>
          </w:p>
        </w:tc>
      </w:tr>
      <w:tr w:rsidR="00AA0E97" w14:paraId="1774DF78" w14:textId="77777777" w:rsidTr="00B95D49">
        <w:trPr>
          <w:trHeight w:val="10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59B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186DCB">
              <w:rPr>
                <w:rFonts w:ascii="Calibri Light" w:eastAsia="Calibri Light" w:hAnsi="Calibri Light" w:cs="Calibri Light"/>
              </w:rPr>
              <w:t>Wyrażam zgodę / Nie wyrażam zgody</w:t>
            </w: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– uzasadnienie*:</w:t>
            </w:r>
          </w:p>
          <w:p w14:paraId="0C6740D8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9482195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65A35D57" w14:textId="5519C930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4740AE8B" w14:textId="77777777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 i pieczęć</w:t>
            </w:r>
          </w:p>
        </w:tc>
      </w:tr>
    </w:tbl>
    <w:p w14:paraId="0BFED584" w14:textId="62D1A130" w:rsidR="001641EA" w:rsidRPr="00AA0E97" w:rsidRDefault="00054766" w:rsidP="00AA0E97">
      <w:pPr>
        <w:spacing w:line="240" w:lineRule="auto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309D" w14:textId="5417967F" w:rsidR="000941F7" w:rsidRPr="00AA0E97" w:rsidRDefault="000941F7" w:rsidP="00AA0E97">
                            <w:p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3F1A309D" w14:textId="5417967F" w:rsidR="000941F7" w:rsidRPr="00AA0E97" w:rsidRDefault="000941F7" w:rsidP="00AA0E97">
                      <w:p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1EA" w:rsidRPr="00AA0E97" w:rsidSect="001641EA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E4C9" w14:textId="77777777" w:rsidR="00C10619" w:rsidRDefault="00C10619" w:rsidP="00B95D49">
      <w:pPr>
        <w:spacing w:after="0" w:line="240" w:lineRule="auto"/>
      </w:pPr>
      <w:r>
        <w:separator/>
      </w:r>
    </w:p>
  </w:endnote>
  <w:endnote w:type="continuationSeparator" w:id="0">
    <w:p w14:paraId="4E55D816" w14:textId="77777777" w:rsidR="00C10619" w:rsidRDefault="00C10619" w:rsidP="00B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9962" w14:textId="2C5496F0" w:rsidR="00B95D49" w:rsidRPr="00B95D49" w:rsidRDefault="00B95D49">
    <w:pPr>
      <w:pStyle w:val="Stopka"/>
      <w:rPr>
        <w:i/>
        <w:iCs/>
        <w:sz w:val="20"/>
        <w:szCs w:val="20"/>
      </w:rPr>
    </w:pPr>
    <w:r w:rsidRPr="00B95D49">
      <w:rPr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F5E0" w14:textId="77777777" w:rsidR="00C10619" w:rsidRDefault="00C10619" w:rsidP="00B95D49">
      <w:pPr>
        <w:spacing w:after="0" w:line="240" w:lineRule="auto"/>
      </w:pPr>
      <w:r>
        <w:separator/>
      </w:r>
    </w:p>
  </w:footnote>
  <w:footnote w:type="continuationSeparator" w:id="0">
    <w:p w14:paraId="10A4FAAC" w14:textId="77777777" w:rsidR="00C10619" w:rsidRDefault="00C10619" w:rsidP="00B9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014A7"/>
    <w:rsid w:val="00054766"/>
    <w:rsid w:val="000941F7"/>
    <w:rsid w:val="000F744D"/>
    <w:rsid w:val="00146DFD"/>
    <w:rsid w:val="001641EA"/>
    <w:rsid w:val="00186DCB"/>
    <w:rsid w:val="00481BAB"/>
    <w:rsid w:val="005B058E"/>
    <w:rsid w:val="006B30E9"/>
    <w:rsid w:val="006D086F"/>
    <w:rsid w:val="00870D91"/>
    <w:rsid w:val="009F1A75"/>
    <w:rsid w:val="00A02392"/>
    <w:rsid w:val="00A46860"/>
    <w:rsid w:val="00AA0E97"/>
    <w:rsid w:val="00B95190"/>
    <w:rsid w:val="00B95D49"/>
    <w:rsid w:val="00C10619"/>
    <w:rsid w:val="00D05373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49"/>
  </w:style>
  <w:style w:type="paragraph" w:styleId="Stopka">
    <w:name w:val="footer"/>
    <w:basedOn w:val="Normalny"/>
    <w:link w:val="Stopka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Stanisław Krzysztofek</cp:lastModifiedBy>
  <cp:revision>4</cp:revision>
  <cp:lastPrinted>2019-10-02T09:20:00Z</cp:lastPrinted>
  <dcterms:created xsi:type="dcterms:W3CDTF">2021-10-07T07:58:00Z</dcterms:created>
  <dcterms:modified xsi:type="dcterms:W3CDTF">2021-11-18T07:25:00Z</dcterms:modified>
</cp:coreProperties>
</file>